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835CAD" w14:textId="77777777" w:rsidR="009D0D66" w:rsidRPr="009D0D66" w:rsidRDefault="009D0D66" w:rsidP="009D0D66">
      <w:pPr>
        <w:spacing w:after="20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9D0D6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МИНИСТЕРСТВО ОБРАЗОВАНИЯ И НАУКИ РОССИЙСКОЙ ФЕДЕРАЦИИ</w:t>
      </w:r>
    </w:p>
    <w:p w14:paraId="2387317D" w14:textId="77777777" w:rsidR="009D0D66" w:rsidRPr="009D0D66" w:rsidRDefault="009D0D66" w:rsidP="009D0D66">
      <w:pPr>
        <w:spacing w:after="20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9D0D6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Федеральное государственное бюджетное образовательное учреждение высшего образования</w:t>
      </w:r>
    </w:p>
    <w:p w14:paraId="14825DAE" w14:textId="77777777" w:rsidR="009D0D66" w:rsidRPr="009D0D66" w:rsidRDefault="009D0D66" w:rsidP="009D0D66">
      <w:pPr>
        <w:spacing w:after="20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9D0D6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«КУБАНСКИЙ ГОСУДАРСТВЕННЫЙ УНИВЕРСИТЕТ» </w:t>
      </w:r>
    </w:p>
    <w:p w14:paraId="6850AACF" w14:textId="77777777" w:rsidR="009D0D66" w:rsidRPr="009D0D66" w:rsidRDefault="009D0D66" w:rsidP="009D0D66">
      <w:pPr>
        <w:spacing w:after="20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9D0D6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(ФГБОУ ВО «КУБГУ»)</w:t>
      </w:r>
    </w:p>
    <w:p w14:paraId="79B5B5CA" w14:textId="77777777" w:rsidR="009D0D66" w:rsidRPr="009D0D66" w:rsidRDefault="009D0D66" w:rsidP="009D0D66">
      <w:pPr>
        <w:spacing w:after="20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9D0D6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Факультет компьютерных технологий и прикладной математики</w:t>
      </w:r>
    </w:p>
    <w:p w14:paraId="4B0C0A7B" w14:textId="77777777" w:rsidR="009D0D66" w:rsidRPr="009D0D66" w:rsidRDefault="009D0D66" w:rsidP="009D0D66">
      <w:pPr>
        <w:spacing w:after="20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9D0D6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Кафедра вычислительных технологий</w:t>
      </w:r>
    </w:p>
    <w:p w14:paraId="27FAF384" w14:textId="77777777" w:rsidR="009D0D66" w:rsidRPr="009D0D66" w:rsidRDefault="009D0D66" w:rsidP="009D0D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9D0D66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br/>
      </w:r>
    </w:p>
    <w:p w14:paraId="615CD8D5" w14:textId="77777777" w:rsidR="009D0D66" w:rsidRPr="009D0D66" w:rsidRDefault="009D0D66" w:rsidP="009D0D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1F740F7" w14:textId="77777777" w:rsidR="009D0D66" w:rsidRPr="009D0D66" w:rsidRDefault="009D0D66" w:rsidP="009D0D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584188D" w14:textId="77777777" w:rsidR="009D0D66" w:rsidRPr="009D0D66" w:rsidRDefault="009D0D66" w:rsidP="009D0D66">
      <w:pPr>
        <w:spacing w:after="20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9D0D6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Отчет</w:t>
      </w:r>
    </w:p>
    <w:p w14:paraId="77AEA45F" w14:textId="77777777" w:rsidR="009D0D66" w:rsidRPr="009D0D66" w:rsidRDefault="009D0D66" w:rsidP="009D0D66">
      <w:pPr>
        <w:spacing w:after="20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9D0D6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по лабораторной работе №1 по курсу</w:t>
      </w:r>
    </w:p>
    <w:p w14:paraId="01E4D7D6" w14:textId="716B8A73" w:rsidR="009D0D66" w:rsidRPr="009D0D66" w:rsidRDefault="009D0D66" w:rsidP="009D0D66">
      <w:pPr>
        <w:spacing w:after="20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9D0D6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«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АЛГОРИТМЫ ЦИФРОВОЙ ОБРАБОТКИ МУЛЬТИМЕДИА</w:t>
      </w:r>
      <w:r w:rsidRPr="009D0D6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»</w:t>
      </w:r>
    </w:p>
    <w:p w14:paraId="4338E204" w14:textId="77777777" w:rsidR="009D0D66" w:rsidRPr="009D0D66" w:rsidRDefault="009D0D66" w:rsidP="009D0D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784392E9" w14:textId="77777777" w:rsidR="009D0D66" w:rsidRPr="009D0D66" w:rsidRDefault="009D0D66" w:rsidP="009D0D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367F538" w14:textId="77777777" w:rsidR="009D0D66" w:rsidRPr="009D0D66" w:rsidRDefault="009D0D66" w:rsidP="009D0D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63759DB" w14:textId="77777777" w:rsidR="009D0D66" w:rsidRPr="009D0D66" w:rsidRDefault="009D0D66" w:rsidP="009D0D66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47F11B5" w14:textId="77777777" w:rsidR="009D0D66" w:rsidRPr="009D0D66" w:rsidRDefault="009D0D66" w:rsidP="009D0D66">
      <w:pPr>
        <w:spacing w:after="200" w:line="240" w:lineRule="auto"/>
        <w:ind w:left="6379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9D0D6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Работу выполнил </w:t>
      </w:r>
    </w:p>
    <w:p w14:paraId="39D71CDA" w14:textId="4FE4B8D4" w:rsidR="009D0D66" w:rsidRPr="009D0D66" w:rsidRDefault="009D0D66" w:rsidP="009D0D66">
      <w:pPr>
        <w:spacing w:after="200" w:line="240" w:lineRule="auto"/>
        <w:ind w:left="6379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9D0D6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Студент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4</w:t>
      </w:r>
      <w:r w:rsidRPr="009D0D6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9 группы</w:t>
      </w:r>
    </w:p>
    <w:p w14:paraId="0C7AB7B5" w14:textId="77777777" w:rsidR="009D0D66" w:rsidRPr="009D0D66" w:rsidRDefault="009D0D66" w:rsidP="009D0D66">
      <w:pPr>
        <w:spacing w:after="200" w:line="240" w:lineRule="auto"/>
        <w:ind w:left="6379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9D0D6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Иванова В. А</w:t>
      </w:r>
    </w:p>
    <w:p w14:paraId="5AE64C6E" w14:textId="77777777" w:rsidR="009D0D66" w:rsidRPr="009D0D66" w:rsidRDefault="009D0D66" w:rsidP="009D0D66">
      <w:pPr>
        <w:spacing w:after="200" w:line="240" w:lineRule="auto"/>
        <w:ind w:left="6379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9D0D6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Преподаватель:</w:t>
      </w:r>
    </w:p>
    <w:p w14:paraId="500F0235" w14:textId="77C6CF09" w:rsidR="009D0D66" w:rsidRPr="009D0D66" w:rsidRDefault="009D0D66" w:rsidP="009D0D66">
      <w:pPr>
        <w:spacing w:after="200" w:line="240" w:lineRule="auto"/>
        <w:ind w:left="6379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Крамаренко А. А.</w:t>
      </w:r>
    </w:p>
    <w:p w14:paraId="6AD49AD2" w14:textId="77777777" w:rsidR="009D0D66" w:rsidRPr="009D0D66" w:rsidRDefault="009D0D66" w:rsidP="009D0D66">
      <w:pPr>
        <w:spacing w:after="20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9D0D6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ab/>
      </w:r>
    </w:p>
    <w:p w14:paraId="794455E2" w14:textId="77777777" w:rsidR="009D0D66" w:rsidRPr="009D0D66" w:rsidRDefault="009D0D66" w:rsidP="009D0D66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D9FB902" w14:textId="77777777" w:rsidR="009D0D66" w:rsidRPr="009D0D66" w:rsidRDefault="009D0D66" w:rsidP="009D0D66">
      <w:pPr>
        <w:spacing w:after="2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3896FF3" w14:textId="77777777" w:rsidR="009D0D66" w:rsidRPr="009D0D66" w:rsidRDefault="009D0D66" w:rsidP="009D0D6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A98782C" w14:textId="77777777" w:rsidR="009D0D66" w:rsidRPr="009D0D66" w:rsidRDefault="009D0D66" w:rsidP="009D0D6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64700FB" w14:textId="77777777" w:rsidR="009D0D66" w:rsidRPr="009D0D66" w:rsidRDefault="009D0D66" w:rsidP="009D0D66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9D0D6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Краснодар </w:t>
      </w:r>
    </w:p>
    <w:p w14:paraId="7CFD8495" w14:textId="77777777" w:rsidR="009D0D66" w:rsidRPr="009D0D66" w:rsidRDefault="009D0D66" w:rsidP="009D0D66">
      <w:pPr>
        <w:spacing w:after="20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9D0D6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2024</w:t>
      </w:r>
    </w:p>
    <w:p w14:paraId="312C0BE6" w14:textId="6083EAD7" w:rsidR="00137E7F" w:rsidRPr="00137E7F" w:rsidRDefault="00137E7F" w:rsidP="00137E7F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37E7F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37E7F">
        <w:rPr>
          <w:rFonts w:ascii="Times New Roman" w:hAnsi="Times New Roman" w:cs="Times New Roman"/>
          <w:sz w:val="28"/>
          <w:szCs w:val="28"/>
        </w:rPr>
        <w:t>Тестирование вывода изображений и видео на экран, запись в файл, Формат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37E7F">
        <w:rPr>
          <w:rFonts w:ascii="Times New Roman" w:hAnsi="Times New Roman" w:cs="Times New Roman"/>
          <w:sz w:val="28"/>
          <w:szCs w:val="28"/>
        </w:rPr>
        <w:t>изображения HSV, определение цвета, построение надписей и доп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137E7F">
        <w:rPr>
          <w:rFonts w:ascii="Times New Roman" w:hAnsi="Times New Roman" w:cs="Times New Roman"/>
          <w:sz w:val="28"/>
          <w:szCs w:val="28"/>
        </w:rPr>
        <w:t>изображений на рисунке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CC8FF8" w14:textId="6DCE9400" w:rsidR="00F05187" w:rsidRDefault="00137E7F" w:rsidP="00137E7F">
      <w:p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37E7F">
        <w:rPr>
          <w:rFonts w:ascii="Times New Roman" w:hAnsi="Times New Roman" w:cs="Times New Roman"/>
          <w:b/>
          <w:bCs/>
          <w:sz w:val="28"/>
          <w:szCs w:val="28"/>
        </w:rPr>
        <w:t>Ход работы:</w:t>
      </w:r>
    </w:p>
    <w:p w14:paraId="02DBD741" w14:textId="1C481B14" w:rsidR="00137E7F" w:rsidRPr="00137E7F" w:rsidRDefault="00137E7F" w:rsidP="00137E7F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37E7F">
        <w:rPr>
          <w:rFonts w:ascii="Times New Roman" w:hAnsi="Times New Roman" w:cs="Times New Roman"/>
          <w:b/>
          <w:bCs/>
          <w:sz w:val="28"/>
          <w:szCs w:val="28"/>
        </w:rPr>
        <w:t>Задание №1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137E7F">
        <w:rPr>
          <w:rFonts w:ascii="Times New Roman" w:hAnsi="Times New Roman" w:cs="Times New Roman"/>
          <w:sz w:val="28"/>
          <w:szCs w:val="28"/>
        </w:rPr>
        <w:t>Вывести на экран изображение. Протестировать три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37E7F">
        <w:rPr>
          <w:rFonts w:ascii="Times New Roman" w:hAnsi="Times New Roman" w:cs="Times New Roman"/>
          <w:sz w:val="28"/>
          <w:szCs w:val="28"/>
        </w:rPr>
        <w:t>возможных расширения, три различных флага для создания окна и три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37E7F">
        <w:rPr>
          <w:rFonts w:ascii="Times New Roman" w:hAnsi="Times New Roman" w:cs="Times New Roman"/>
          <w:sz w:val="28"/>
          <w:szCs w:val="28"/>
        </w:rPr>
        <w:t>различных флага для чтения изображения.</w:t>
      </w:r>
    </w:p>
    <w:p w14:paraId="02131E5A" w14:textId="30BC1F12" w:rsidR="00137E7F" w:rsidRDefault="009E31A8" w:rsidP="00137E7F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тестирования используем </w:t>
      </w:r>
      <w:r>
        <w:rPr>
          <w:rFonts w:ascii="Times New Roman" w:hAnsi="Times New Roman" w:cs="Times New Roman"/>
          <w:sz w:val="28"/>
          <w:szCs w:val="28"/>
          <w:lang w:val="en-US"/>
        </w:rPr>
        <w:t>jpg</w:t>
      </w:r>
      <w:r w:rsidRPr="009E31A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Pr="009E31A8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sleepy</w:t>
      </w:r>
      <w:r w:rsidRPr="009E31A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Pr="009E31A8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, которое сперва выведем на экран.</w:t>
      </w:r>
    </w:p>
    <w:p w14:paraId="086D7834" w14:textId="6AA9123E" w:rsidR="009E31A8" w:rsidRDefault="009E31A8" w:rsidP="009E31A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31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683483" wp14:editId="2AB339BE">
            <wp:extent cx="5020376" cy="1552792"/>
            <wp:effectExtent l="0" t="0" r="0" b="9525"/>
            <wp:docPr id="413996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967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DDE4" w14:textId="25C6002D" w:rsidR="009E31A8" w:rsidRDefault="009E31A8" w:rsidP="009E31A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код для вывода изображения</w:t>
      </w:r>
    </w:p>
    <w:p w14:paraId="2B5013A0" w14:textId="77777777" w:rsidR="009E31A8" w:rsidRDefault="009E31A8" w:rsidP="009E31A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4649F3" w14:textId="7D371943" w:rsidR="009E31A8" w:rsidRDefault="009E31A8" w:rsidP="002B6523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r w:rsidRPr="009E31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записывается изображение с использованием флага </w:t>
      </w:r>
      <w:r>
        <w:rPr>
          <w:rFonts w:ascii="Times New Roman" w:hAnsi="Times New Roman" w:cs="Times New Roman"/>
          <w:sz w:val="28"/>
          <w:szCs w:val="28"/>
          <w:lang w:val="en-US"/>
        </w:rPr>
        <w:t>IMREAD</w:t>
      </w:r>
      <w:r w:rsidRPr="009E31A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COLOR</w:t>
      </w:r>
      <w:r>
        <w:rPr>
          <w:rFonts w:ascii="Times New Roman" w:hAnsi="Times New Roman" w:cs="Times New Roman"/>
          <w:sz w:val="28"/>
          <w:szCs w:val="28"/>
        </w:rPr>
        <w:t>. Далее создается новое окно для отображения (</w:t>
      </w:r>
      <w:r w:rsidRPr="002B6523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2B6523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 xml:space="preserve">), устанавливается размер </w:t>
      </w:r>
      <w:r w:rsidR="002B6523">
        <w:rPr>
          <w:rFonts w:ascii="Times New Roman" w:hAnsi="Times New Roman" w:cs="Times New Roman"/>
          <w:sz w:val="28"/>
          <w:szCs w:val="28"/>
        </w:rPr>
        <w:t xml:space="preserve">и через </w:t>
      </w:r>
      <w:r w:rsidR="002B6523">
        <w:rPr>
          <w:rFonts w:ascii="Times New Roman" w:hAnsi="Times New Roman" w:cs="Times New Roman"/>
          <w:sz w:val="28"/>
          <w:szCs w:val="28"/>
          <w:lang w:val="en-US"/>
        </w:rPr>
        <w:t>imshow</w:t>
      </w:r>
      <w:r w:rsidR="002B6523">
        <w:rPr>
          <w:rFonts w:ascii="Times New Roman" w:hAnsi="Times New Roman" w:cs="Times New Roman"/>
          <w:sz w:val="28"/>
          <w:szCs w:val="28"/>
        </w:rPr>
        <w:t xml:space="preserve"> отображается добавленное фото в окне.</w:t>
      </w:r>
    </w:p>
    <w:p w14:paraId="2834A63F" w14:textId="77777777" w:rsidR="002B6523" w:rsidRDefault="002B6523" w:rsidP="002B6523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2B6523">
        <w:rPr>
          <w:rFonts w:ascii="Times New Roman" w:hAnsi="Times New Roman" w:cs="Times New Roman"/>
          <w:sz w:val="28"/>
          <w:szCs w:val="28"/>
        </w:rPr>
        <w:t>Для тестирования расширений и флагов будут использованы:</w:t>
      </w:r>
    </w:p>
    <w:p w14:paraId="3B864F1D" w14:textId="26AF6F2F" w:rsidR="002B6523" w:rsidRDefault="002B6523" w:rsidP="002B6523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6523">
        <w:rPr>
          <w:rFonts w:ascii="Times New Roman" w:hAnsi="Times New Roman" w:cs="Times New Roman"/>
          <w:sz w:val="28"/>
          <w:szCs w:val="28"/>
          <w:lang w:val="en-US"/>
        </w:rPr>
        <w:t>IMREAD</w:t>
      </w:r>
      <w:r w:rsidRPr="002B6523">
        <w:rPr>
          <w:rFonts w:ascii="Times New Roman" w:hAnsi="Times New Roman" w:cs="Times New Roman"/>
          <w:sz w:val="28"/>
          <w:szCs w:val="28"/>
        </w:rPr>
        <w:t>_</w:t>
      </w:r>
      <w:r w:rsidRPr="002B6523"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Pr="002B6523">
        <w:rPr>
          <w:rFonts w:ascii="Times New Roman" w:hAnsi="Times New Roman" w:cs="Times New Roman"/>
          <w:sz w:val="28"/>
          <w:szCs w:val="28"/>
        </w:rPr>
        <w:t xml:space="preserve"> (загрузка цветного изображения)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A7FE2DB" w14:textId="2A52C196" w:rsidR="002B6523" w:rsidRDefault="002B6523" w:rsidP="002B6523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IMREAD</w:t>
      </w:r>
      <w:r w:rsidRPr="002B652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GRAYSCALE</w:t>
      </w:r>
      <w:r w:rsidRPr="002B652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загрузка черно-белого изображения);</w:t>
      </w:r>
    </w:p>
    <w:p w14:paraId="029C5814" w14:textId="29DC5F06" w:rsidR="002B6523" w:rsidRDefault="002B6523" w:rsidP="002B6523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IMREAD</w:t>
      </w:r>
      <w:r w:rsidRPr="002B652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UNCHANGED</w:t>
      </w:r>
      <w:r w:rsidRPr="002B652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загрузка изображения без изменений формата).</w:t>
      </w:r>
    </w:p>
    <w:p w14:paraId="68AAC006" w14:textId="47EAE55B" w:rsidR="002B6523" w:rsidRDefault="002B6523" w:rsidP="002B65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B652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6DB565" wp14:editId="5A6AF25F">
            <wp:extent cx="5940425" cy="3131185"/>
            <wp:effectExtent l="0" t="0" r="3175" b="0"/>
            <wp:docPr id="814793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935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ACC6" w14:textId="635E4536" w:rsidR="002B6523" w:rsidRDefault="002B6523" w:rsidP="002B65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загрузка изображения с флагами и их отображение</w:t>
      </w:r>
    </w:p>
    <w:p w14:paraId="44B429C0" w14:textId="77777777" w:rsidR="00115311" w:rsidRDefault="00115311" w:rsidP="0011531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7208CC" w14:textId="7A6605BE" w:rsidR="002B6523" w:rsidRPr="00115311" w:rsidRDefault="00115311" w:rsidP="002B652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namedWindow</w:t>
      </w:r>
      <w:r w:rsidRPr="001153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используем три варианта для формата вывода изображения, которые продемонстрированы ниже.</w:t>
      </w:r>
    </w:p>
    <w:p w14:paraId="01411A01" w14:textId="2FD88EDA" w:rsidR="002B6523" w:rsidRDefault="002B6523" w:rsidP="002B6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B652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1ED1E09" wp14:editId="7F89A6CD">
            <wp:extent cx="5940425" cy="3599180"/>
            <wp:effectExtent l="0" t="0" r="3175" b="1270"/>
            <wp:docPr id="354120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205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1994" w14:textId="40169605" w:rsidR="002B6523" w:rsidRDefault="002B6523" w:rsidP="002B65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B364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работы программы</w:t>
      </w:r>
    </w:p>
    <w:p w14:paraId="6DE382E5" w14:textId="3AB9350A" w:rsidR="002B6523" w:rsidRDefault="00115311" w:rsidP="0011531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5311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№2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115311">
        <w:rPr>
          <w:rFonts w:ascii="Times New Roman" w:hAnsi="Times New Roman" w:cs="Times New Roman"/>
          <w:sz w:val="28"/>
          <w:szCs w:val="28"/>
        </w:rPr>
        <w:t>Отобразить видео в окне. Рассмотреть методы класса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5311">
        <w:rPr>
          <w:rFonts w:ascii="Times New Roman" w:hAnsi="Times New Roman" w:cs="Times New Roman"/>
          <w:sz w:val="28"/>
          <w:szCs w:val="28"/>
        </w:rPr>
        <w:t>VideoCapture и попробовать отображать видео в разных форматах, в частности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5311">
        <w:rPr>
          <w:rFonts w:ascii="Times New Roman" w:hAnsi="Times New Roman" w:cs="Times New Roman"/>
          <w:sz w:val="28"/>
          <w:szCs w:val="28"/>
        </w:rPr>
        <w:t>размеры и цветовая гамма.</w:t>
      </w:r>
    </w:p>
    <w:p w14:paraId="6841A79A" w14:textId="7D5C5955" w:rsidR="00115311" w:rsidRDefault="00115311" w:rsidP="0011531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1153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cap</w:t>
      </w:r>
      <w:r w:rsidRPr="001153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Pr="001153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VideoCapture</w:t>
      </w:r>
      <w:r w:rsidRPr="001153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читаем</w:t>
      </w:r>
      <w:r w:rsidRPr="001153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mp</w:t>
      </w:r>
      <w:r w:rsidRPr="00115311">
        <w:rPr>
          <w:rFonts w:ascii="Times New Roman" w:hAnsi="Times New Roman" w:cs="Times New Roman"/>
          <w:sz w:val="28"/>
          <w:szCs w:val="28"/>
        </w:rPr>
        <w:t>4-</w:t>
      </w:r>
      <w:r>
        <w:rPr>
          <w:rFonts w:ascii="Times New Roman" w:hAnsi="Times New Roman" w:cs="Times New Roman"/>
          <w:sz w:val="28"/>
          <w:szCs w:val="28"/>
        </w:rPr>
        <w:t xml:space="preserve">файл </w:t>
      </w:r>
      <w:r w:rsidRPr="00115311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Seoul</w:t>
      </w:r>
      <w:r w:rsidRPr="00115311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street</w:t>
      </w:r>
      <w:r w:rsidRPr="00115311">
        <w:rPr>
          <w:rFonts w:ascii="Times New Roman" w:hAnsi="Times New Roman" w:cs="Times New Roman"/>
          <w:sz w:val="28"/>
          <w:szCs w:val="28"/>
        </w:rPr>
        <w:t>’</w:t>
      </w:r>
      <w:r w:rsidR="000B364A">
        <w:rPr>
          <w:rFonts w:ascii="Times New Roman" w:hAnsi="Times New Roman" w:cs="Times New Roman"/>
          <w:sz w:val="28"/>
          <w:szCs w:val="28"/>
        </w:rPr>
        <w:t>.</w:t>
      </w:r>
    </w:p>
    <w:p w14:paraId="465B50A3" w14:textId="4B0346A1" w:rsidR="000B364A" w:rsidRDefault="000B364A" w:rsidP="000B36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36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B975B3" wp14:editId="0AC348C5">
            <wp:extent cx="5144559" cy="2974550"/>
            <wp:effectExtent l="0" t="0" r="0" b="0"/>
            <wp:docPr id="1699483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831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5129" cy="298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9AFF" w14:textId="2374E895" w:rsidR="000B364A" w:rsidRDefault="000B364A" w:rsidP="000B36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кадр из используемого файла</w:t>
      </w:r>
    </w:p>
    <w:p w14:paraId="6B103B6A" w14:textId="1465C728" w:rsidR="000B364A" w:rsidRDefault="000B364A" w:rsidP="000B36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вывода файла будем использовать цикл, который работает до тех пор, пока видео не закончится. </w:t>
      </w:r>
      <w:r>
        <w:rPr>
          <w:rFonts w:ascii="Times New Roman" w:hAnsi="Times New Roman" w:cs="Times New Roman"/>
          <w:sz w:val="28"/>
          <w:szCs w:val="28"/>
          <w:lang w:val="en-US"/>
        </w:rPr>
        <w:t>cap</w:t>
      </w:r>
      <w:r w:rsidRPr="000B364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read</w:t>
      </w:r>
      <w:r w:rsidRPr="000B364A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читает следующие кадры, а </w:t>
      </w:r>
      <w:r>
        <w:rPr>
          <w:rFonts w:ascii="Times New Roman" w:hAnsi="Times New Roman" w:cs="Times New Roman"/>
          <w:sz w:val="28"/>
          <w:szCs w:val="28"/>
          <w:lang w:val="en-US"/>
        </w:rPr>
        <w:t>ret</w:t>
      </w:r>
      <w:r>
        <w:rPr>
          <w:rFonts w:ascii="Times New Roman" w:hAnsi="Times New Roman" w:cs="Times New Roman"/>
          <w:sz w:val="28"/>
          <w:szCs w:val="28"/>
        </w:rPr>
        <w:t xml:space="preserve">, если равняется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False</w:t>
      </w:r>
      <w:r>
        <w:rPr>
          <w:rFonts w:ascii="Times New Roman" w:hAnsi="Times New Roman" w:cs="Times New Roman"/>
          <w:sz w:val="28"/>
          <w:szCs w:val="28"/>
        </w:rPr>
        <w:t>, обозначает конец, после чего показ завершается.</w:t>
      </w:r>
    </w:p>
    <w:p w14:paraId="5AFDA608" w14:textId="4D4E3C41" w:rsidR="000B364A" w:rsidRDefault="000B364A" w:rsidP="000B36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resize</w:t>
      </w:r>
      <w:r w:rsidRPr="000B364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0B36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resize</w:t>
      </w:r>
      <w:r w:rsidRPr="000B36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масштабируем до нужного нам размера, а в </w:t>
      </w:r>
      <w:r>
        <w:rPr>
          <w:rFonts w:ascii="Times New Roman" w:hAnsi="Times New Roman" w:cs="Times New Roman"/>
          <w:sz w:val="28"/>
          <w:szCs w:val="28"/>
          <w:lang w:val="en-US"/>
        </w:rPr>
        <w:t>gray</w:t>
      </w:r>
      <w:r w:rsidRPr="000B364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0B36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cvtColor</w:t>
      </w:r>
      <w:r>
        <w:rPr>
          <w:rFonts w:ascii="Times New Roman" w:hAnsi="Times New Roman" w:cs="Times New Roman"/>
          <w:sz w:val="28"/>
          <w:szCs w:val="28"/>
        </w:rPr>
        <w:t xml:space="preserve">, используя флажок </w:t>
      </w:r>
      <w:r>
        <w:rPr>
          <w:rFonts w:ascii="Times New Roman" w:hAnsi="Times New Roman" w:cs="Times New Roman"/>
          <w:sz w:val="28"/>
          <w:szCs w:val="28"/>
          <w:lang w:val="en-US"/>
        </w:rPr>
        <w:t>BGR</w:t>
      </w:r>
      <w:r w:rsidRPr="000B364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GRAY</w:t>
      </w:r>
      <w:r w:rsidRPr="000B36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записываем видео в черно-белом формате. Выводим оба видео одновременно и, если нажата клавиша «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>», программа завершается.</w:t>
      </w:r>
    </w:p>
    <w:p w14:paraId="08E00380" w14:textId="1F89C33B" w:rsidR="000B364A" w:rsidRDefault="000B364A" w:rsidP="000B36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364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136968" wp14:editId="7FE8D8C1">
            <wp:extent cx="3967569" cy="2997200"/>
            <wp:effectExtent l="0" t="0" r="0" b="0"/>
            <wp:docPr id="2139345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450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4280" cy="301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050B" w14:textId="7CB613B2" w:rsidR="000B364A" w:rsidRDefault="000B364A" w:rsidP="000B36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код для работы с видео</w:t>
      </w:r>
    </w:p>
    <w:p w14:paraId="6D24EC1D" w14:textId="1FDC821F" w:rsidR="000B364A" w:rsidRDefault="000B364A" w:rsidP="000B36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36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789FC6" wp14:editId="2E408835">
            <wp:extent cx="5940425" cy="2853055"/>
            <wp:effectExtent l="0" t="0" r="3175" b="4445"/>
            <wp:docPr id="129954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42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57A4" w14:textId="5E9941BF" w:rsidR="000B364A" w:rsidRDefault="000B364A" w:rsidP="000B36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результат работы программы</w:t>
      </w:r>
    </w:p>
    <w:p w14:paraId="0CD1F0B6" w14:textId="77777777" w:rsidR="000B364A" w:rsidRDefault="000B364A" w:rsidP="000B36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BBD3E1" w14:textId="2FF3520D" w:rsidR="000B364A" w:rsidRDefault="001C4B7F" w:rsidP="000B36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№ 3. </w:t>
      </w:r>
      <w:r w:rsidRPr="001C4B7F">
        <w:rPr>
          <w:rFonts w:ascii="Times New Roman" w:hAnsi="Times New Roman" w:cs="Times New Roman"/>
          <w:sz w:val="28"/>
          <w:szCs w:val="28"/>
        </w:rPr>
        <w:t>Записать видео из файла в другой файл.</w:t>
      </w:r>
    </w:p>
    <w:p w14:paraId="0B904C37" w14:textId="7DF0CCD7" w:rsidR="001C4B7F" w:rsidRDefault="00B01FE2" w:rsidP="000B36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записи используем тот же файл, что указан в задании выше</w:t>
      </w:r>
      <w:r w:rsidR="004002AD">
        <w:rPr>
          <w:rFonts w:ascii="Times New Roman" w:hAnsi="Times New Roman" w:cs="Times New Roman"/>
          <w:sz w:val="28"/>
          <w:szCs w:val="28"/>
        </w:rPr>
        <w:t>, но сохраним его в черно-белом формате.</w:t>
      </w:r>
    </w:p>
    <w:p w14:paraId="0F8D54E9" w14:textId="7EB57DE7" w:rsidR="004002AD" w:rsidRDefault="004002AD" w:rsidP="004002A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4002AD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4002AD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  <w:lang w:val="en-US"/>
        </w:rPr>
        <w:t>CAP</w:t>
      </w:r>
      <w:r w:rsidRPr="004002AD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PROP</w:t>
      </w:r>
      <w:r w:rsidRPr="004002AD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4002AD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Pr="004002AD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4002AD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cv</w:t>
      </w:r>
      <w:r w:rsidRPr="004002AD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  <w:lang w:val="en-US"/>
        </w:rPr>
        <w:t>CAP</w:t>
      </w:r>
      <w:r w:rsidRPr="004002AD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PROP</w:t>
      </w:r>
      <w:r w:rsidRPr="004002AD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4002AD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HEIGHT</w:t>
      </w:r>
      <w:r w:rsidRPr="004002AD">
        <w:rPr>
          <w:rFonts w:ascii="Times New Roman" w:hAnsi="Times New Roman" w:cs="Times New Roman"/>
          <w:sz w:val="28"/>
          <w:szCs w:val="28"/>
        </w:rPr>
        <w:t>)</w:t>
      </w:r>
      <w:r w:rsidRPr="004002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сохраняем</w:t>
      </w:r>
      <w:r w:rsidRPr="004002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разрешение</w:t>
      </w:r>
      <w:r w:rsidRPr="004002A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размер</w:t>
      </w:r>
      <w:r w:rsidRPr="004002AD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видео, а через </w:t>
      </w:r>
      <w:r w:rsidRPr="004002AD">
        <w:rPr>
          <w:rFonts w:ascii="Times New Roman" w:hAnsi="Times New Roman" w:cs="Times New Roman"/>
          <w:sz w:val="28"/>
          <w:szCs w:val="28"/>
        </w:rPr>
        <w:t>cap.get(cv2.CAP_PROP_FPS)</w:t>
      </w:r>
      <w:r>
        <w:rPr>
          <w:rFonts w:ascii="Times New Roman" w:hAnsi="Times New Roman" w:cs="Times New Roman"/>
          <w:sz w:val="28"/>
          <w:szCs w:val="28"/>
        </w:rPr>
        <w:t xml:space="preserve"> не допускаем искажение кадров. </w:t>
      </w:r>
    </w:p>
    <w:p w14:paraId="4A5D7937" w14:textId="330E61BA" w:rsidR="004002AD" w:rsidRDefault="004002AD" w:rsidP="004002A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Производим запись в файл формата </w:t>
      </w:r>
      <w:r>
        <w:rPr>
          <w:rFonts w:ascii="Times New Roman" w:hAnsi="Times New Roman" w:cs="Times New Roman"/>
          <w:sz w:val="28"/>
          <w:szCs w:val="28"/>
          <w:lang w:val="en-US"/>
        </w:rPr>
        <w:t>mp</w:t>
      </w:r>
      <w:r w:rsidRPr="004002A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с названием </w:t>
      </w:r>
      <w:r w:rsidRPr="004002AD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output</w:t>
      </w:r>
      <w:r w:rsidRPr="004002AD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video</w:t>
      </w:r>
      <w:r w:rsidRPr="004002AD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 xml:space="preserve"> с помощью цикла и сохраняем, после чего в папке появляется указанный файл.</w:t>
      </w:r>
    </w:p>
    <w:p w14:paraId="162578C0" w14:textId="33771E68" w:rsidR="004002AD" w:rsidRDefault="004002AD" w:rsidP="004002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02A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D64249" wp14:editId="2C53EE20">
            <wp:extent cx="5119158" cy="3977676"/>
            <wp:effectExtent l="0" t="0" r="5715" b="3810"/>
            <wp:docPr id="825715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154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4775" cy="398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38B0" w14:textId="240D147E" w:rsidR="004002AD" w:rsidRDefault="004002AD" w:rsidP="004002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код для записи нового файла</w:t>
      </w:r>
    </w:p>
    <w:p w14:paraId="0BDAEE34" w14:textId="6005E77A" w:rsidR="004002AD" w:rsidRDefault="004002AD" w:rsidP="004002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02A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D8E0F55" wp14:editId="4A6C30EE">
            <wp:extent cx="5454325" cy="3132666"/>
            <wp:effectExtent l="0" t="0" r="0" b="0"/>
            <wp:docPr id="1136041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410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1285" cy="313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DD80" w14:textId="04B20104" w:rsidR="004002AD" w:rsidRDefault="004002AD" w:rsidP="004002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результат работы программы</w:t>
      </w:r>
    </w:p>
    <w:p w14:paraId="431D3200" w14:textId="77777777" w:rsidR="004002AD" w:rsidRDefault="004002AD" w:rsidP="004002A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B1C8A0" w14:textId="1D01DB70" w:rsidR="004002AD" w:rsidRDefault="004002AD" w:rsidP="004002A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6C30">
        <w:rPr>
          <w:rFonts w:ascii="Times New Roman" w:hAnsi="Times New Roman" w:cs="Times New Roman"/>
          <w:b/>
          <w:bCs/>
          <w:sz w:val="28"/>
          <w:szCs w:val="28"/>
        </w:rPr>
        <w:t>Задание №4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4002AD">
        <w:rPr>
          <w:rFonts w:ascii="Times New Roman" w:hAnsi="Times New Roman" w:cs="Times New Roman"/>
          <w:sz w:val="28"/>
          <w:szCs w:val="28"/>
        </w:rPr>
        <w:t>Прочитать изображение, перевести его в формат HSV.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02AD">
        <w:rPr>
          <w:rFonts w:ascii="Times New Roman" w:hAnsi="Times New Roman" w:cs="Times New Roman"/>
          <w:sz w:val="28"/>
          <w:szCs w:val="28"/>
        </w:rPr>
        <w:t>Вывести на экран два окна, в одном изображение в формате HSV, в другом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02AD">
        <w:rPr>
          <w:rFonts w:ascii="Times New Roman" w:hAnsi="Times New Roman" w:cs="Times New Roman"/>
          <w:sz w:val="28"/>
          <w:szCs w:val="28"/>
        </w:rPr>
        <w:t>исходное изображение.</w:t>
      </w:r>
    </w:p>
    <w:p w14:paraId="640C659C" w14:textId="14609E71" w:rsidR="004002AD" w:rsidRPr="004002AD" w:rsidRDefault="004002AD" w:rsidP="000D696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задания используем изображение из первого задания (</w:t>
      </w:r>
      <w:r w:rsidRPr="004002AD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sleepy</w:t>
      </w:r>
      <w:r w:rsidRPr="004002AD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Pr="004002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jpg</w:t>
      </w:r>
      <w:r w:rsidRPr="004002AD">
        <w:rPr>
          <w:rFonts w:ascii="Times New Roman" w:hAnsi="Times New Roman" w:cs="Times New Roman"/>
          <w:sz w:val="28"/>
          <w:szCs w:val="28"/>
        </w:rPr>
        <w:t>’).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696B">
        <w:rPr>
          <w:rFonts w:ascii="Times New Roman" w:hAnsi="Times New Roman" w:cs="Times New Roman"/>
          <w:sz w:val="28"/>
          <w:szCs w:val="28"/>
        </w:rPr>
        <w:t xml:space="preserve">В </w:t>
      </w:r>
      <w:r w:rsidR="000D696B"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="000D696B" w:rsidRPr="000D696B">
        <w:rPr>
          <w:rFonts w:ascii="Times New Roman" w:hAnsi="Times New Roman" w:cs="Times New Roman"/>
          <w:sz w:val="28"/>
          <w:szCs w:val="28"/>
        </w:rPr>
        <w:t>_</w:t>
      </w:r>
      <w:r w:rsidR="000D696B">
        <w:rPr>
          <w:rFonts w:ascii="Times New Roman" w:hAnsi="Times New Roman" w:cs="Times New Roman"/>
          <w:sz w:val="28"/>
          <w:szCs w:val="28"/>
          <w:lang w:val="en-US"/>
        </w:rPr>
        <w:t>img</w:t>
      </w:r>
      <w:r w:rsidR="000D696B" w:rsidRPr="000D696B">
        <w:rPr>
          <w:rFonts w:ascii="Times New Roman" w:hAnsi="Times New Roman" w:cs="Times New Roman"/>
          <w:sz w:val="28"/>
          <w:szCs w:val="28"/>
        </w:rPr>
        <w:t xml:space="preserve"> </w:t>
      </w:r>
      <w:r w:rsidR="000D696B">
        <w:rPr>
          <w:rFonts w:ascii="Times New Roman" w:hAnsi="Times New Roman" w:cs="Times New Roman"/>
          <w:sz w:val="28"/>
          <w:szCs w:val="28"/>
        </w:rPr>
        <w:t xml:space="preserve">с помощью флажка </w:t>
      </w:r>
      <w:r w:rsidR="000D696B" w:rsidRPr="000D696B">
        <w:rPr>
          <w:rFonts w:ascii="Times New Roman" w:hAnsi="Times New Roman" w:cs="Times New Roman"/>
          <w:sz w:val="28"/>
          <w:szCs w:val="28"/>
        </w:rPr>
        <w:t>COLOR_BGR2HSV</w:t>
      </w:r>
      <w:r w:rsidR="000D696B" w:rsidRPr="000D696B">
        <w:rPr>
          <w:rFonts w:ascii="Times New Roman" w:hAnsi="Times New Roman" w:cs="Times New Roman"/>
          <w:sz w:val="28"/>
          <w:szCs w:val="28"/>
        </w:rPr>
        <w:t xml:space="preserve"> </w:t>
      </w:r>
      <w:r w:rsidR="000D696B">
        <w:rPr>
          <w:rFonts w:ascii="Times New Roman" w:hAnsi="Times New Roman" w:cs="Times New Roman"/>
          <w:sz w:val="28"/>
          <w:szCs w:val="28"/>
        </w:rPr>
        <w:t xml:space="preserve">переводим формат цвета в </w:t>
      </w:r>
      <w:r w:rsidR="000D696B"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="000D696B">
        <w:rPr>
          <w:rFonts w:ascii="Times New Roman" w:hAnsi="Times New Roman" w:cs="Times New Roman"/>
          <w:sz w:val="28"/>
          <w:szCs w:val="28"/>
        </w:rPr>
        <w:t>. Сохраняем размер окна согласно размеру изображения и выводим.</w:t>
      </w:r>
    </w:p>
    <w:p w14:paraId="00DE14AD" w14:textId="66CE959C" w:rsidR="004002AD" w:rsidRDefault="000D696B" w:rsidP="000D696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D696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E4E693A" wp14:editId="772B77F8">
            <wp:extent cx="4920192" cy="2914068"/>
            <wp:effectExtent l="0" t="0" r="0" b="635"/>
            <wp:docPr id="652302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025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5727" cy="291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665B" w14:textId="02F6A017" w:rsidR="000D696B" w:rsidRDefault="000D696B" w:rsidP="000D696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код для перевода в </w:t>
      </w:r>
      <w:r>
        <w:rPr>
          <w:rFonts w:ascii="Times New Roman" w:hAnsi="Times New Roman" w:cs="Times New Roman"/>
          <w:sz w:val="28"/>
          <w:szCs w:val="28"/>
          <w:lang w:val="en-US"/>
        </w:rPr>
        <w:t>HSV</w:t>
      </w:r>
      <w:r w:rsidRPr="000D69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формат</w:t>
      </w:r>
    </w:p>
    <w:p w14:paraId="2F0BC6D9" w14:textId="5CB6FBCE" w:rsidR="000D696B" w:rsidRDefault="000D696B" w:rsidP="000D696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D696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2E6FDDA" wp14:editId="60B3E6F0">
            <wp:extent cx="5940425" cy="3143250"/>
            <wp:effectExtent l="0" t="0" r="3175" b="0"/>
            <wp:docPr id="1047205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054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149A" w14:textId="642BD1BA" w:rsidR="000D696B" w:rsidRDefault="000D696B" w:rsidP="000D696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результат работы программы</w:t>
      </w:r>
    </w:p>
    <w:p w14:paraId="77C365C1" w14:textId="77777777" w:rsidR="000D696B" w:rsidRDefault="000D696B" w:rsidP="000D696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85E4D04" w14:textId="5094F45C" w:rsidR="000D696B" w:rsidRPr="000D696B" w:rsidRDefault="000D696B" w:rsidP="000D696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6C30">
        <w:rPr>
          <w:rFonts w:ascii="Times New Roman" w:hAnsi="Times New Roman" w:cs="Times New Roman"/>
          <w:b/>
          <w:bCs/>
          <w:sz w:val="28"/>
          <w:szCs w:val="28"/>
        </w:rPr>
        <w:t>Задание №5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D696B">
        <w:rPr>
          <w:rFonts w:ascii="Times New Roman" w:hAnsi="Times New Roman" w:cs="Times New Roman"/>
          <w:sz w:val="28"/>
          <w:szCs w:val="28"/>
        </w:rPr>
        <w:t>Прочитать изображение с камеры. Вывести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D696B">
        <w:rPr>
          <w:rFonts w:ascii="Times New Roman" w:hAnsi="Times New Roman" w:cs="Times New Roman"/>
          <w:sz w:val="28"/>
          <w:szCs w:val="28"/>
        </w:rPr>
        <w:t>в центре на экране Красный крест в формате, как на изображении. Указать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D696B">
        <w:rPr>
          <w:rFonts w:ascii="Times New Roman" w:hAnsi="Times New Roman" w:cs="Times New Roman"/>
          <w:sz w:val="28"/>
          <w:szCs w:val="28"/>
        </w:rPr>
        <w:t>команды, которые позволяют это сделать.</w:t>
      </w:r>
    </w:p>
    <w:p w14:paraId="2C02682E" w14:textId="4B41EB80" w:rsidR="00056C30" w:rsidRPr="000D696B" w:rsidRDefault="00056C30" w:rsidP="00056C3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6C30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№6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056C30">
        <w:rPr>
          <w:rFonts w:ascii="Times New Roman" w:hAnsi="Times New Roman" w:cs="Times New Roman"/>
          <w:sz w:val="28"/>
          <w:szCs w:val="28"/>
        </w:rPr>
        <w:t>Отобразить информацию с вебкамеры,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56C30">
        <w:rPr>
          <w:rFonts w:ascii="Times New Roman" w:hAnsi="Times New Roman" w:cs="Times New Roman"/>
          <w:sz w:val="28"/>
          <w:szCs w:val="28"/>
        </w:rPr>
        <w:t>записать видео в файл, продемонстрировать видео.</w:t>
      </w:r>
      <w:r w:rsidRPr="00056C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(Задания 5 и 6 объединены для удобства решения)</w:t>
      </w:r>
    </w:p>
    <w:p w14:paraId="6BEE8253" w14:textId="10428409" w:rsidR="00056C30" w:rsidRDefault="00056C30" w:rsidP="00056C3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необходимые переменные считываем изображение с камеры, применяя цикл, открываем его в новом окне с сохранением разрешения и сохраняем в файл формата </w:t>
      </w:r>
      <w:r>
        <w:rPr>
          <w:rFonts w:ascii="Times New Roman" w:hAnsi="Times New Roman" w:cs="Times New Roman"/>
          <w:sz w:val="28"/>
          <w:szCs w:val="28"/>
          <w:lang w:val="en-US"/>
        </w:rPr>
        <w:t>mp</w:t>
      </w:r>
      <w:r w:rsidRPr="00056C30">
        <w:rPr>
          <w:rFonts w:ascii="Times New Roman" w:hAnsi="Times New Roman" w:cs="Times New Roman"/>
          <w:sz w:val="28"/>
          <w:szCs w:val="28"/>
        </w:rPr>
        <w:t>4 ‘</w:t>
      </w:r>
      <w:r>
        <w:rPr>
          <w:rFonts w:ascii="Times New Roman" w:hAnsi="Times New Roman" w:cs="Times New Roman"/>
          <w:sz w:val="28"/>
          <w:szCs w:val="28"/>
          <w:lang w:val="en-US"/>
        </w:rPr>
        <w:t>camera</w:t>
      </w:r>
      <w:r w:rsidRPr="00056C30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video</w:t>
      </w:r>
      <w:r w:rsidRPr="00056C30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BC784A" w14:textId="3C7DDBA7" w:rsidR="00056C30" w:rsidRDefault="00056C30" w:rsidP="0077232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отображения креста, указанного в задании, используем запись координат. </w:t>
      </w:r>
      <w:r w:rsidR="0077232D">
        <w:rPr>
          <w:rFonts w:ascii="Times New Roman" w:hAnsi="Times New Roman" w:cs="Times New Roman"/>
          <w:sz w:val="28"/>
          <w:szCs w:val="28"/>
        </w:rPr>
        <w:t>Вычисляем центр (</w:t>
      </w:r>
      <w:r w:rsidR="0077232D" w:rsidRPr="0077232D">
        <w:rPr>
          <w:rFonts w:ascii="Times New Roman" w:hAnsi="Times New Roman" w:cs="Times New Roman"/>
          <w:sz w:val="28"/>
          <w:szCs w:val="28"/>
        </w:rPr>
        <w:t>center_x = int(width / 2)</w:t>
      </w:r>
      <w:r w:rsidR="0077232D">
        <w:rPr>
          <w:rFonts w:ascii="Times New Roman" w:hAnsi="Times New Roman" w:cs="Times New Roman"/>
          <w:sz w:val="28"/>
          <w:szCs w:val="28"/>
        </w:rPr>
        <w:t xml:space="preserve">, </w:t>
      </w:r>
      <w:r w:rsidR="0077232D" w:rsidRPr="0077232D">
        <w:rPr>
          <w:rFonts w:ascii="Times New Roman" w:hAnsi="Times New Roman" w:cs="Times New Roman"/>
          <w:sz w:val="28"/>
          <w:szCs w:val="28"/>
        </w:rPr>
        <w:t>center_y = int(height / 2)</w:t>
      </w:r>
      <w:r w:rsidR="0077232D">
        <w:rPr>
          <w:rFonts w:ascii="Times New Roman" w:hAnsi="Times New Roman" w:cs="Times New Roman"/>
          <w:sz w:val="28"/>
          <w:szCs w:val="28"/>
        </w:rPr>
        <w:t>) и с</w:t>
      </w:r>
      <w:r>
        <w:rPr>
          <w:rFonts w:ascii="Times New Roman" w:hAnsi="Times New Roman" w:cs="Times New Roman"/>
          <w:sz w:val="28"/>
          <w:szCs w:val="28"/>
        </w:rPr>
        <w:t xml:space="preserve">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line</w:t>
      </w:r>
      <w:r w:rsidRPr="00056C30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добавляем линию с нужными координатами (существует вариант отрисовки через прямоугольники, выбраны отрезки).</w:t>
      </w:r>
    </w:p>
    <w:p w14:paraId="2E95C7A8" w14:textId="4878A489" w:rsidR="00056C30" w:rsidRDefault="00056C30" w:rsidP="00056C3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6C3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4CE7E5" wp14:editId="4180A288">
            <wp:extent cx="5940425" cy="1824355"/>
            <wp:effectExtent l="0" t="0" r="3175" b="4445"/>
            <wp:docPr id="1826381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812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14E8" w14:textId="75785D6C" w:rsidR="00056C30" w:rsidRDefault="00056C30" w:rsidP="00056C3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запись координат креста</w:t>
      </w:r>
    </w:p>
    <w:p w14:paraId="45F565C3" w14:textId="77777777" w:rsidR="00056C30" w:rsidRDefault="00056C30" w:rsidP="00056C3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4AB38D" w14:textId="6D767D60" w:rsidR="00056C30" w:rsidRDefault="0077232D" w:rsidP="0077232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отображения кадра используем </w:t>
      </w:r>
      <w:r>
        <w:rPr>
          <w:rFonts w:ascii="Times New Roman" w:hAnsi="Times New Roman" w:cs="Times New Roman"/>
          <w:sz w:val="28"/>
          <w:szCs w:val="28"/>
          <w:lang w:val="en-US"/>
        </w:rPr>
        <w:t>imshow</w:t>
      </w:r>
      <w:r>
        <w:rPr>
          <w:rFonts w:ascii="Times New Roman" w:hAnsi="Times New Roman" w:cs="Times New Roman"/>
          <w:sz w:val="28"/>
          <w:szCs w:val="28"/>
        </w:rPr>
        <w:t xml:space="preserve">, записываем фрейм и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waitkey</w:t>
      </w:r>
      <w:r w:rsidRPr="007723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обозначаем возможность завершения трансляции с камеры через клавишу </w:t>
      </w:r>
      <w:r w:rsidRPr="0077232D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77232D">
        <w:rPr>
          <w:rFonts w:ascii="Times New Roman" w:hAnsi="Times New Roman" w:cs="Times New Roman"/>
          <w:sz w:val="28"/>
          <w:szCs w:val="28"/>
        </w:rPr>
        <w:t>’.</w:t>
      </w:r>
    </w:p>
    <w:p w14:paraId="322E8239" w14:textId="33112EF0" w:rsidR="0077232D" w:rsidRDefault="0077232D" w:rsidP="0077232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7232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5427C17" wp14:editId="26131353">
            <wp:extent cx="5212292" cy="3339098"/>
            <wp:effectExtent l="0" t="0" r="7620" b="0"/>
            <wp:docPr id="1616917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179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7801" cy="334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B3EE" w14:textId="7164066D" w:rsidR="0077232D" w:rsidRDefault="0077232D" w:rsidP="0077232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результат работы программы</w:t>
      </w:r>
    </w:p>
    <w:p w14:paraId="2906659E" w14:textId="77777777" w:rsidR="0077232D" w:rsidRDefault="0077232D" w:rsidP="0077232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44286B" w14:textId="59EF04EC" w:rsidR="0077232D" w:rsidRPr="0077232D" w:rsidRDefault="0077232D" w:rsidP="0077232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7232D">
        <w:rPr>
          <w:rFonts w:ascii="Times New Roman" w:hAnsi="Times New Roman" w:cs="Times New Roman"/>
          <w:b/>
          <w:bCs/>
          <w:sz w:val="28"/>
          <w:szCs w:val="28"/>
        </w:rPr>
        <w:t>Задание №7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7232D">
        <w:rPr>
          <w:rFonts w:ascii="Times New Roman" w:hAnsi="Times New Roman" w:cs="Times New Roman"/>
          <w:sz w:val="28"/>
          <w:szCs w:val="28"/>
        </w:rPr>
        <w:t>Залить крест одним из 3 цветов – красный,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7232D">
        <w:rPr>
          <w:rFonts w:ascii="Times New Roman" w:hAnsi="Times New Roman" w:cs="Times New Roman"/>
          <w:sz w:val="28"/>
          <w:szCs w:val="28"/>
        </w:rPr>
        <w:t>зеленый, синий по следующему правилу: НА ОСНОВАНИИ ФОРМАТА RGB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7232D">
        <w:rPr>
          <w:rFonts w:ascii="Times New Roman" w:hAnsi="Times New Roman" w:cs="Times New Roman"/>
          <w:sz w:val="28"/>
          <w:szCs w:val="28"/>
        </w:rPr>
        <w:t>определить, центральный пиксель ближе к какому из цветов красный,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7232D">
        <w:rPr>
          <w:rFonts w:ascii="Times New Roman" w:hAnsi="Times New Roman" w:cs="Times New Roman"/>
          <w:sz w:val="28"/>
          <w:szCs w:val="28"/>
        </w:rPr>
        <w:t>зеленый, синий и таким цветом заполнить крест.</w:t>
      </w:r>
    </w:p>
    <w:p w14:paraId="237A58BB" w14:textId="7E07FB44" w:rsidR="0077232D" w:rsidRDefault="0077232D" w:rsidP="0077232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Берем фрагмент кода из задания 5 и 6, определяем значения для закраски креста. Высчитываем центр креста, определяем доминирующий цвет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FDC49C8" w14:textId="5195E912" w:rsidR="0077232D" w:rsidRDefault="0077232D" w:rsidP="0077232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7232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F1B2B88" wp14:editId="0B8C7B35">
            <wp:extent cx="4193663" cy="4872709"/>
            <wp:effectExtent l="0" t="0" r="0" b="4445"/>
            <wp:docPr id="1445415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159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9855" cy="487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E6A7" w14:textId="2EF5D03F" w:rsidR="0077232D" w:rsidRDefault="0077232D" w:rsidP="0077232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 определение цвета и отрисовка</w:t>
      </w:r>
    </w:p>
    <w:p w14:paraId="77BBB061" w14:textId="4A3600C3" w:rsidR="0077232D" w:rsidRDefault="0077232D" w:rsidP="0077232D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5047D011" wp14:editId="453EA913">
            <wp:extent cx="2573867" cy="2369820"/>
            <wp:effectExtent l="0" t="0" r="0" b="0"/>
            <wp:docPr id="56741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190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1675" cy="237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23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2B9D40" wp14:editId="3991EF99">
            <wp:extent cx="2601201" cy="2348653"/>
            <wp:effectExtent l="0" t="0" r="8890" b="0"/>
            <wp:docPr id="413578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786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2653" cy="235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E6EE" w14:textId="60F44DF4" w:rsidR="0077232D" w:rsidRDefault="0077232D" w:rsidP="0077232D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14 – результат работы программы</w:t>
      </w:r>
    </w:p>
    <w:p w14:paraId="1C876E7E" w14:textId="77777777" w:rsidR="00A86EA5" w:rsidRDefault="00A86EA5" w:rsidP="0077232D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AB91006" w14:textId="21B5DC0A" w:rsidR="00A86EA5" w:rsidRPr="00A86EA5" w:rsidRDefault="00A86EA5" w:rsidP="00A86EA5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Задание №7. </w:t>
      </w:r>
      <w:r w:rsidRPr="00A86EA5">
        <w:rPr>
          <w:rFonts w:ascii="Times New Roman" w:hAnsi="Times New Roman" w:cs="Times New Roman"/>
          <w:noProof/>
          <w:sz w:val="28"/>
          <w:szCs w:val="28"/>
        </w:rPr>
        <w:t>Подключите телефон, подключитесь к его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A86EA5">
        <w:rPr>
          <w:rFonts w:ascii="Times New Roman" w:hAnsi="Times New Roman" w:cs="Times New Roman"/>
          <w:noProof/>
          <w:sz w:val="28"/>
          <w:szCs w:val="28"/>
        </w:rPr>
        <w:t>камере, выведете на экран видео с камеры. Продемонстрировать процесс на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A86EA5">
        <w:rPr>
          <w:rFonts w:ascii="Times New Roman" w:hAnsi="Times New Roman" w:cs="Times New Roman"/>
          <w:noProof/>
          <w:sz w:val="28"/>
          <w:szCs w:val="28"/>
        </w:rPr>
        <w:t>ноутбуке преподавателя и своем телефоне.</w:t>
      </w:r>
    </w:p>
    <w:p w14:paraId="1A2D6871" w14:textId="3A195859" w:rsidR="00A86EA5" w:rsidRDefault="00A86EA5" w:rsidP="00A86EA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Записываем в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86E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адрес, по которому можно подключиться к камере телефона (используется 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A86E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Webcam</w:t>
      </w:r>
      <w:r w:rsidRPr="00A86EA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Через цикл считываем кадр, выводим его в окно с нужным размером и, если необходимо, завершаем трансляцию через клавишу </w:t>
      </w:r>
      <w:r w:rsidRPr="00A86EA5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A86EA5">
        <w:rPr>
          <w:rFonts w:ascii="Times New Roman" w:hAnsi="Times New Roman" w:cs="Times New Roman"/>
          <w:sz w:val="28"/>
          <w:szCs w:val="28"/>
        </w:rPr>
        <w:t>’.</w:t>
      </w:r>
    </w:p>
    <w:p w14:paraId="51CE9A94" w14:textId="3924A248" w:rsidR="00A86EA5" w:rsidRDefault="00A86EA5" w:rsidP="00A86EA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86EA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727142" wp14:editId="2C0FC04E">
            <wp:extent cx="5940425" cy="2896870"/>
            <wp:effectExtent l="0" t="0" r="3175" b="0"/>
            <wp:docPr id="622454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540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4D0B" w14:textId="7DCE2657" w:rsidR="00A86EA5" w:rsidRDefault="00A86EA5" w:rsidP="00A86EA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 вывод кадра с телефона</w:t>
      </w:r>
    </w:p>
    <w:p w14:paraId="22C68699" w14:textId="20485602" w:rsidR="00A86EA5" w:rsidRDefault="00A86EA5" w:rsidP="00A86EA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86EA5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218421A" wp14:editId="4051C257">
            <wp:extent cx="5940425" cy="3600450"/>
            <wp:effectExtent l="0" t="0" r="3175" b="0"/>
            <wp:docPr id="1080112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129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6ED1" w14:textId="6EBD9DC0" w:rsidR="00A86EA5" w:rsidRPr="0077232D" w:rsidRDefault="00A86EA5" w:rsidP="00A86EA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 – результат работы программы</w:t>
      </w:r>
    </w:p>
    <w:p w14:paraId="2BF5B99A" w14:textId="27AAD66D" w:rsidR="0077232D" w:rsidRPr="0077232D" w:rsidRDefault="0077232D" w:rsidP="0077232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87DCF1" w14:textId="77777777" w:rsidR="0077232D" w:rsidRPr="00056C30" w:rsidRDefault="0077232D" w:rsidP="0077232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32D862" w14:textId="77777777" w:rsidR="00056C30" w:rsidRPr="000D696B" w:rsidRDefault="00056C3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056C30" w:rsidRPr="000D696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BF270C"/>
    <w:multiLevelType w:val="hybridMultilevel"/>
    <w:tmpl w:val="5A8E5D7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1F054757"/>
    <w:multiLevelType w:val="hybridMultilevel"/>
    <w:tmpl w:val="24F676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47E27097"/>
    <w:multiLevelType w:val="hybridMultilevel"/>
    <w:tmpl w:val="61383E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386731028">
    <w:abstractNumId w:val="0"/>
  </w:num>
  <w:num w:numId="2" w16cid:durableId="14770496">
    <w:abstractNumId w:val="1"/>
  </w:num>
  <w:num w:numId="3" w16cid:durableId="11182627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87A"/>
    <w:rsid w:val="00056C30"/>
    <w:rsid w:val="000B364A"/>
    <w:rsid w:val="000D696B"/>
    <w:rsid w:val="00115311"/>
    <w:rsid w:val="00137E7F"/>
    <w:rsid w:val="001C4B7F"/>
    <w:rsid w:val="002B6523"/>
    <w:rsid w:val="004002AD"/>
    <w:rsid w:val="006B583F"/>
    <w:rsid w:val="006D3DDF"/>
    <w:rsid w:val="00726B80"/>
    <w:rsid w:val="0077232D"/>
    <w:rsid w:val="009D0D66"/>
    <w:rsid w:val="009E31A8"/>
    <w:rsid w:val="00A86EA5"/>
    <w:rsid w:val="00B01FE2"/>
    <w:rsid w:val="00BB687A"/>
    <w:rsid w:val="00F05187"/>
    <w:rsid w:val="00F45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D43B72"/>
  <w15:chartTrackingRefBased/>
  <w15:docId w15:val="{80F7BECF-BCEF-441A-B0FF-FDCF52403A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37E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158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03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15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19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1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72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60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84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9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57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13</Pages>
  <Words>796</Words>
  <Characters>4540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Иванова</dc:creator>
  <cp:keywords/>
  <dc:description/>
  <cp:lastModifiedBy>Виктория Иванова</cp:lastModifiedBy>
  <cp:revision>8</cp:revision>
  <dcterms:created xsi:type="dcterms:W3CDTF">2024-09-13T09:11:00Z</dcterms:created>
  <dcterms:modified xsi:type="dcterms:W3CDTF">2024-09-13T13:38:00Z</dcterms:modified>
</cp:coreProperties>
</file>